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D" w:rsidRDefault="008045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94647509" r:id="rId7"/>
        </w:pict>
      </w:r>
      <w:r w:rsidR="00D0633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C0D" w:rsidRPr="00BC31B4" w:rsidRDefault="00712C0D" w:rsidP="008279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2C0D" w:rsidRPr="00B33C8E" w:rsidRDefault="00712C0D" w:rsidP="008279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712C0D" w:rsidRPr="00B33C8E" w:rsidRDefault="00712C0D" w:rsidP="008279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2C0D" w:rsidRDefault="00712C0D" w:rsidP="008279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2C0D" w:rsidRPr="00BC31B4" w:rsidRDefault="00712C0D" w:rsidP="0082790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2C0D" w:rsidRPr="00B33C8E" w:rsidRDefault="00712C0D" w:rsidP="008279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712C0D" w:rsidRPr="00B33C8E" w:rsidRDefault="00712C0D" w:rsidP="008279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2C0D" w:rsidRDefault="00712C0D" w:rsidP="008279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Pr="002678EF" w:rsidRDefault="00712C0D" w:rsidP="00827905"/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04505" w:rsidRPr="00804505" w:rsidRDefault="00804505" w:rsidP="00804505">
      <w:bookmarkStart w:id="0" w:name="_GoBack"/>
      <w:bookmarkEnd w:id="0"/>
    </w:p>
    <w:p w:rsidR="00712C0D" w:rsidRDefault="00712C0D" w:rsidP="008279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04505">
        <w:rPr>
          <w:b/>
        </w:rPr>
        <w:t>О</w:t>
      </w:r>
      <w:r>
        <w:rPr>
          <w:b/>
        </w:rPr>
        <w:t>т</w:t>
      </w:r>
      <w:r w:rsidR="00804505">
        <w:rPr>
          <w:b/>
        </w:rPr>
        <w:t xml:space="preserve"> 01.08.2018г. </w:t>
      </w:r>
      <w:r>
        <w:rPr>
          <w:b/>
        </w:rPr>
        <w:t>№</w:t>
      </w:r>
      <w:r w:rsidR="00804505">
        <w:rPr>
          <w:b/>
        </w:rPr>
        <w:t>35</w:t>
      </w:r>
    </w:p>
    <w:p w:rsidR="00712C0D" w:rsidRDefault="00712C0D" w:rsidP="0082790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712C0D" w:rsidRPr="00827905" w:rsidRDefault="00712C0D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 w:rsidRPr="00827905"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827905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827905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cs="Times New Roman CYR"/>
          <w:b/>
          <w:bCs/>
          <w:sz w:val="28"/>
          <w:szCs w:val="28"/>
        </w:rPr>
        <w:t>63</w:t>
      </w:r>
      <w:r w:rsidRPr="00827905">
        <w:rPr>
          <w:rFonts w:cs="Times New Roman CYR"/>
          <w:b/>
          <w:bCs/>
          <w:sz w:val="28"/>
          <w:szCs w:val="28"/>
        </w:rPr>
        <w:t xml:space="preserve"> от </w:t>
      </w:r>
      <w:r>
        <w:rPr>
          <w:rFonts w:cs="Times New Roman CYR"/>
          <w:b/>
          <w:bCs/>
          <w:sz w:val="28"/>
          <w:szCs w:val="28"/>
        </w:rPr>
        <w:t>31.12.15г.</w:t>
      </w:r>
      <w:r w:rsidRPr="00827905">
        <w:rPr>
          <w:rFonts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827905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827905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712C0D" w:rsidRPr="00827905" w:rsidRDefault="00712C0D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712C0D" w:rsidRPr="00827905" w:rsidRDefault="00712C0D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712C0D" w:rsidRDefault="00712C0D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712C0D" w:rsidRPr="00BC31B4" w:rsidRDefault="00712C0D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712C0D" w:rsidRDefault="00712C0D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городского поселения Суходол муниципального района Сергиевский № 63 от 31.12.15г. 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712C0D" w:rsidRDefault="00712C0D" w:rsidP="007620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712C0D" w:rsidRDefault="00712C0D" w:rsidP="007620E9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4D29E3">
        <w:rPr>
          <w:b/>
          <w:bCs/>
          <w:sz w:val="28"/>
        </w:rPr>
        <w:t>276,291</w:t>
      </w:r>
      <w:r>
        <w:rPr>
          <w:bCs/>
          <w:sz w:val="28"/>
        </w:rPr>
        <w:t xml:space="preserve"> тыс.рублей</w:t>
      </w:r>
    </w:p>
    <w:p w:rsidR="00712C0D" w:rsidRDefault="00712C0D" w:rsidP="007620E9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712C0D" w:rsidRDefault="00712C0D" w:rsidP="007620E9">
      <w:pPr>
        <w:rPr>
          <w:bCs/>
          <w:sz w:val="28"/>
        </w:rPr>
      </w:pPr>
      <w:r>
        <w:rPr>
          <w:bCs/>
          <w:sz w:val="28"/>
        </w:rPr>
        <w:t>2016 год – 183,00000 тыс.рублей  </w:t>
      </w:r>
    </w:p>
    <w:p w:rsidR="00712C0D" w:rsidRDefault="00712C0D" w:rsidP="007620E9">
      <w:pPr>
        <w:rPr>
          <w:bCs/>
          <w:sz w:val="28"/>
        </w:rPr>
      </w:pPr>
      <w:r>
        <w:rPr>
          <w:bCs/>
          <w:sz w:val="28"/>
        </w:rPr>
        <w:t>2017 год -  91,49100 тыс.рублей</w:t>
      </w:r>
    </w:p>
    <w:p w:rsidR="00712C0D" w:rsidRDefault="00712C0D" w:rsidP="00762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4D29E3">
        <w:rPr>
          <w:bCs/>
          <w:sz w:val="28"/>
        </w:rPr>
        <w:t>1,80000</w:t>
      </w:r>
      <w:r>
        <w:rPr>
          <w:bCs/>
          <w:sz w:val="28"/>
        </w:rPr>
        <w:t> тыс.рублей</w:t>
      </w:r>
    </w:p>
    <w:p w:rsidR="00712C0D" w:rsidRDefault="00712C0D" w:rsidP="00762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712C0D" w:rsidRDefault="00712C0D" w:rsidP="007620E9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4D29E3">
        <w:rPr>
          <w:bCs/>
          <w:sz w:val="28"/>
        </w:rPr>
        <w:t>276,291</w:t>
      </w:r>
      <w:r>
        <w:rPr>
          <w:bCs/>
          <w:sz w:val="28"/>
        </w:rPr>
        <w:t xml:space="preserve"> тыс. рублей, в том числе по годам:</w:t>
      </w:r>
    </w:p>
    <w:p w:rsidR="00712C0D" w:rsidRDefault="00712C0D" w:rsidP="007620E9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183,00000 тыс. рублей;</w:t>
      </w:r>
    </w:p>
    <w:p w:rsidR="00712C0D" w:rsidRDefault="00712C0D" w:rsidP="007620E9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91,49100 тыс. рублей;</w:t>
      </w:r>
    </w:p>
    <w:p w:rsidR="00712C0D" w:rsidRDefault="00712C0D" w:rsidP="007620E9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4D29E3">
        <w:rPr>
          <w:bCs/>
          <w:sz w:val="28"/>
        </w:rPr>
        <w:t>1,80000</w:t>
      </w:r>
      <w:r>
        <w:rPr>
          <w:bCs/>
          <w:sz w:val="28"/>
        </w:rPr>
        <w:t xml:space="preserve"> тыс. рублей</w:t>
      </w:r>
    </w:p>
    <w:p w:rsidR="00712C0D" w:rsidRDefault="00712C0D" w:rsidP="008279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127"/>
        <w:gridCol w:w="1701"/>
        <w:gridCol w:w="1701"/>
      </w:tblGrid>
      <w:tr w:rsidR="00712C0D" w:rsidRPr="005F2673" w:rsidTr="004766F3">
        <w:trPr>
          <w:cantSplit/>
          <w:trHeight w:val="1020"/>
        </w:trPr>
        <w:tc>
          <w:tcPr>
            <w:tcW w:w="4820" w:type="dxa"/>
            <w:vMerge w:val="restart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Суходол</w:t>
            </w:r>
          </w:p>
        </w:tc>
      </w:tr>
      <w:tr w:rsidR="00712C0D" w:rsidRPr="005F2673" w:rsidTr="004766F3">
        <w:trPr>
          <w:cantSplit/>
          <w:trHeight w:val="894"/>
        </w:trPr>
        <w:tc>
          <w:tcPr>
            <w:tcW w:w="4820" w:type="dxa"/>
            <w:vMerge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712C0D" w:rsidRPr="005F2673" w:rsidTr="004766F3">
        <w:trPr>
          <w:cantSplit/>
          <w:trHeight w:val="411"/>
        </w:trPr>
        <w:tc>
          <w:tcPr>
            <w:tcW w:w="4820" w:type="dxa"/>
            <w:vAlign w:val="center"/>
          </w:tcPr>
          <w:p w:rsidR="00712C0D" w:rsidRPr="001554FB" w:rsidRDefault="00712C0D" w:rsidP="000428E7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712C0D" w:rsidRPr="005F2673" w:rsidRDefault="00712C0D" w:rsidP="004D29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110,60900</w:t>
            </w:r>
          </w:p>
        </w:tc>
        <w:tc>
          <w:tcPr>
            <w:tcW w:w="1701" w:type="dxa"/>
            <w:vAlign w:val="center"/>
          </w:tcPr>
          <w:p w:rsidR="00712C0D" w:rsidRPr="005F2673" w:rsidRDefault="00712C0D" w:rsidP="004D29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712C0D" w:rsidRPr="005F2673" w:rsidRDefault="004D29E3" w:rsidP="004D29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1,80000</w:t>
            </w:r>
          </w:p>
        </w:tc>
      </w:tr>
      <w:tr w:rsidR="00712C0D" w:rsidRPr="005F2673" w:rsidTr="004766F3">
        <w:trPr>
          <w:cantSplit/>
          <w:trHeight w:val="411"/>
        </w:trPr>
        <w:tc>
          <w:tcPr>
            <w:tcW w:w="4820" w:type="dxa"/>
            <w:vAlign w:val="center"/>
          </w:tcPr>
          <w:p w:rsidR="00712C0D" w:rsidRPr="001554FB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городского поселения</w:t>
            </w:r>
          </w:p>
        </w:tc>
        <w:tc>
          <w:tcPr>
            <w:tcW w:w="2127" w:type="dxa"/>
            <w:vAlign w:val="center"/>
          </w:tcPr>
          <w:p w:rsidR="00712C0D" w:rsidRDefault="00712C0D" w:rsidP="004D29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72,39100</w:t>
            </w:r>
          </w:p>
        </w:tc>
        <w:tc>
          <w:tcPr>
            <w:tcW w:w="1701" w:type="dxa"/>
            <w:vAlign w:val="center"/>
          </w:tcPr>
          <w:p w:rsidR="00712C0D" w:rsidRDefault="00712C0D" w:rsidP="004D29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88,49100</w:t>
            </w:r>
          </w:p>
        </w:tc>
        <w:tc>
          <w:tcPr>
            <w:tcW w:w="1701" w:type="dxa"/>
            <w:vAlign w:val="center"/>
          </w:tcPr>
          <w:p w:rsidR="00712C0D" w:rsidRDefault="004D29E3" w:rsidP="004D29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712C0D" w:rsidRPr="005F2673" w:rsidTr="004766F3">
        <w:trPr>
          <w:cantSplit/>
          <w:trHeight w:val="411"/>
        </w:trPr>
        <w:tc>
          <w:tcPr>
            <w:tcW w:w="4820" w:type="dxa"/>
            <w:vAlign w:val="center"/>
          </w:tcPr>
          <w:p w:rsidR="00712C0D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712C0D" w:rsidRDefault="00712C0D" w:rsidP="004D29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12C0D" w:rsidRDefault="00712C0D" w:rsidP="004D29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12C0D" w:rsidRDefault="004D29E3" w:rsidP="004D29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712C0D" w:rsidRPr="005F2673" w:rsidTr="004766F3">
        <w:trPr>
          <w:cantSplit/>
          <w:trHeight w:val="427"/>
        </w:trPr>
        <w:tc>
          <w:tcPr>
            <w:tcW w:w="4820" w:type="dxa"/>
            <w:vAlign w:val="center"/>
          </w:tcPr>
          <w:p w:rsidR="00712C0D" w:rsidRPr="005F2673" w:rsidRDefault="00712C0D" w:rsidP="000428E7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712C0D" w:rsidRPr="005F2673" w:rsidRDefault="00712C0D" w:rsidP="004D29E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183,00000</w:t>
            </w:r>
          </w:p>
        </w:tc>
        <w:tc>
          <w:tcPr>
            <w:tcW w:w="1701" w:type="dxa"/>
            <w:vAlign w:val="center"/>
          </w:tcPr>
          <w:p w:rsidR="00712C0D" w:rsidRPr="005F2673" w:rsidRDefault="00712C0D" w:rsidP="004D29E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91,49100</w:t>
            </w:r>
          </w:p>
        </w:tc>
        <w:tc>
          <w:tcPr>
            <w:tcW w:w="1701" w:type="dxa"/>
            <w:vAlign w:val="center"/>
          </w:tcPr>
          <w:p w:rsidR="00712C0D" w:rsidRPr="005F2673" w:rsidRDefault="004D29E3" w:rsidP="004D29E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1,80000</w:t>
            </w:r>
          </w:p>
        </w:tc>
      </w:tr>
    </w:tbl>
    <w:p w:rsidR="00712C0D" w:rsidRPr="00530E58" w:rsidRDefault="00712C0D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12C0D" w:rsidRDefault="00712C0D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12C0D" w:rsidRDefault="00712C0D" w:rsidP="00827905">
      <w:pPr>
        <w:pStyle w:val="a6"/>
        <w:jc w:val="both"/>
        <w:rPr>
          <w:sz w:val="28"/>
          <w:szCs w:val="28"/>
        </w:rPr>
      </w:pPr>
    </w:p>
    <w:p w:rsidR="00712C0D" w:rsidRDefault="00712C0D" w:rsidP="00827905">
      <w:pPr>
        <w:pStyle w:val="a6"/>
        <w:jc w:val="both"/>
        <w:rPr>
          <w:sz w:val="28"/>
          <w:szCs w:val="28"/>
        </w:rPr>
      </w:pPr>
    </w:p>
    <w:p w:rsidR="00712C0D" w:rsidRDefault="00712C0D" w:rsidP="008279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712C0D" w:rsidRDefault="00712C0D" w:rsidP="007620E9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4D29E3">
        <w:rPr>
          <w:rFonts w:cs="Tahoma"/>
          <w:bCs/>
          <w:sz w:val="28"/>
        </w:rPr>
        <w:t>Сапрыкин В.В.</w:t>
      </w:r>
    </w:p>
    <w:p w:rsidR="00712C0D" w:rsidRDefault="00712C0D" w:rsidP="00827905"/>
    <w:p w:rsidR="00712C0D" w:rsidRDefault="00712C0D"/>
    <w:sectPr w:rsidR="00712C0D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05"/>
    <w:rsid w:val="000428E7"/>
    <w:rsid w:val="000C5789"/>
    <w:rsid w:val="000D79A9"/>
    <w:rsid w:val="001554FB"/>
    <w:rsid w:val="00184082"/>
    <w:rsid w:val="00201D57"/>
    <w:rsid w:val="00245A1F"/>
    <w:rsid w:val="002678EF"/>
    <w:rsid w:val="00281904"/>
    <w:rsid w:val="002A5DB9"/>
    <w:rsid w:val="002F197E"/>
    <w:rsid w:val="00347B05"/>
    <w:rsid w:val="004766F3"/>
    <w:rsid w:val="00495659"/>
    <w:rsid w:val="004A7626"/>
    <w:rsid w:val="004D29E3"/>
    <w:rsid w:val="00505DE0"/>
    <w:rsid w:val="00530E58"/>
    <w:rsid w:val="005A4764"/>
    <w:rsid w:val="005F2673"/>
    <w:rsid w:val="00642DD3"/>
    <w:rsid w:val="00674F68"/>
    <w:rsid w:val="00712C0D"/>
    <w:rsid w:val="007620E9"/>
    <w:rsid w:val="007F6276"/>
    <w:rsid w:val="00804505"/>
    <w:rsid w:val="00827905"/>
    <w:rsid w:val="008B0BD1"/>
    <w:rsid w:val="009D4549"/>
    <w:rsid w:val="00A24221"/>
    <w:rsid w:val="00A969A3"/>
    <w:rsid w:val="00AB0F3F"/>
    <w:rsid w:val="00B33C8E"/>
    <w:rsid w:val="00B426A1"/>
    <w:rsid w:val="00B74E9B"/>
    <w:rsid w:val="00B75431"/>
    <w:rsid w:val="00BC31B4"/>
    <w:rsid w:val="00BE7EFC"/>
    <w:rsid w:val="00C24020"/>
    <w:rsid w:val="00D06339"/>
    <w:rsid w:val="00FB2A26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9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locked/>
    <w:rsid w:val="008279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locked/>
    <w:rsid w:val="00827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79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rsid w:val="0082790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2790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uiPriority w:val="99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99"/>
    <w:rsid w:val="008279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9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locked/>
    <w:rsid w:val="008279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locked/>
    <w:rsid w:val="00827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79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rsid w:val="0082790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2790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uiPriority w:val="99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99"/>
    <w:rsid w:val="008279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2018-01-15T06:30:00Z</dcterms:created>
  <dcterms:modified xsi:type="dcterms:W3CDTF">2018-08-01T12:52:00Z</dcterms:modified>
</cp:coreProperties>
</file>